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47F6D" w14:textId="69669E1F" w:rsidR="00411534" w:rsidRDefault="007D1FC2">
      <w:pPr>
        <w:ind w:left="4140" w:right="4140"/>
        <w:rPr>
          <w:sz w:val="2"/>
        </w:rPr>
      </w:pPr>
      <w:r>
        <w:rPr>
          <w:noProof/>
        </w:rPr>
        <w:drawing>
          <wp:inline distT="0" distB="0" distL="0" distR="0" wp14:anchorId="5FE0A632" wp14:editId="20CCFD14">
            <wp:extent cx="857250" cy="981075"/>
            <wp:effectExtent l="0" t="0" r="0" b="0"/>
            <wp:docPr id="1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92508" w14:textId="77777777" w:rsidR="00411534" w:rsidRDefault="0041153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11534" w14:paraId="35A44D1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C9E72BC" w14:textId="77777777" w:rsidR="00411534" w:rsidRDefault="007D1FC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B2D7CE8" w14:textId="77777777" w:rsidR="00411534" w:rsidRDefault="007D1FC2">
      <w:pPr>
        <w:spacing w:line="240" w:lineRule="exact"/>
      </w:pPr>
      <w:r>
        <w:t xml:space="preserve"> </w:t>
      </w:r>
    </w:p>
    <w:p w14:paraId="1B1DDA87" w14:textId="77777777" w:rsidR="00411534" w:rsidRDefault="00411534">
      <w:pPr>
        <w:spacing w:after="120" w:line="240" w:lineRule="exact"/>
      </w:pPr>
    </w:p>
    <w:p w14:paraId="63552576" w14:textId="77777777" w:rsidR="00411534" w:rsidRDefault="007D1FC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548B1774" w14:textId="77777777" w:rsidR="00411534" w:rsidRPr="00CD793F" w:rsidRDefault="00411534">
      <w:pPr>
        <w:spacing w:line="240" w:lineRule="exact"/>
        <w:rPr>
          <w:lang w:val="fr-FR"/>
        </w:rPr>
      </w:pPr>
    </w:p>
    <w:p w14:paraId="770F9315" w14:textId="77777777" w:rsidR="00411534" w:rsidRPr="00CD793F" w:rsidRDefault="00411534">
      <w:pPr>
        <w:spacing w:line="240" w:lineRule="exact"/>
        <w:rPr>
          <w:lang w:val="fr-FR"/>
        </w:rPr>
      </w:pPr>
    </w:p>
    <w:p w14:paraId="2B8A7395" w14:textId="77777777" w:rsidR="00411534" w:rsidRPr="00CD793F" w:rsidRDefault="00411534">
      <w:pPr>
        <w:spacing w:line="240" w:lineRule="exact"/>
        <w:rPr>
          <w:lang w:val="fr-FR"/>
        </w:rPr>
      </w:pPr>
    </w:p>
    <w:p w14:paraId="7980E4C8" w14:textId="77777777" w:rsidR="00411534" w:rsidRPr="00CD793F" w:rsidRDefault="00411534">
      <w:pPr>
        <w:spacing w:line="240" w:lineRule="exact"/>
        <w:rPr>
          <w:lang w:val="fr-FR"/>
        </w:rPr>
      </w:pPr>
    </w:p>
    <w:p w14:paraId="60D5BBB3" w14:textId="77777777" w:rsidR="00411534" w:rsidRPr="00CD793F" w:rsidRDefault="00411534">
      <w:pPr>
        <w:spacing w:line="240" w:lineRule="exact"/>
        <w:rPr>
          <w:lang w:val="fr-FR"/>
        </w:rPr>
      </w:pPr>
    </w:p>
    <w:p w14:paraId="028EA35D" w14:textId="77777777" w:rsidR="00411534" w:rsidRPr="00CD793F" w:rsidRDefault="00411534">
      <w:pPr>
        <w:spacing w:line="240" w:lineRule="exact"/>
        <w:rPr>
          <w:lang w:val="fr-FR"/>
        </w:rPr>
      </w:pPr>
    </w:p>
    <w:p w14:paraId="351DD864" w14:textId="77777777" w:rsidR="00411534" w:rsidRPr="00CD793F" w:rsidRDefault="00411534">
      <w:pPr>
        <w:spacing w:line="240" w:lineRule="exact"/>
        <w:rPr>
          <w:lang w:val="fr-FR"/>
        </w:rPr>
      </w:pPr>
    </w:p>
    <w:p w14:paraId="5503313F" w14:textId="77777777" w:rsidR="00411534" w:rsidRPr="00CD793F" w:rsidRDefault="00411534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11534" w14:paraId="4B2068C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6852236" w14:textId="77777777" w:rsidR="00411534" w:rsidRDefault="007D1FC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ACCORD-CADRE RELATIF À L’ACHAT DE PRESTATIONS DE FORMATIONS POUR LES CHAMBRES DE MÉTIERS ET DE L’ARTISANAT DE NOUVELLE-AQUITAINE – PERMIS D’EXPLOITATION (Départements 16-24-40-86)</w:t>
            </w:r>
          </w:p>
          <w:p w14:paraId="6C7E7A22" w14:textId="77777777" w:rsidR="00411534" w:rsidRDefault="007D1FC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14:paraId="355F9E70" w14:textId="77777777" w:rsidR="00411534" w:rsidRDefault="007D1FC2">
      <w:pPr>
        <w:spacing w:line="240" w:lineRule="exact"/>
      </w:pPr>
      <w:r>
        <w:t xml:space="preserve"> </w:t>
      </w:r>
    </w:p>
    <w:p w14:paraId="304DFEDD" w14:textId="77777777" w:rsidR="00411534" w:rsidRDefault="00411534">
      <w:pPr>
        <w:spacing w:line="240" w:lineRule="exact"/>
      </w:pPr>
    </w:p>
    <w:p w14:paraId="3B372566" w14:textId="77777777" w:rsidR="00411534" w:rsidRDefault="00411534">
      <w:pPr>
        <w:spacing w:line="240" w:lineRule="exact"/>
      </w:pPr>
    </w:p>
    <w:p w14:paraId="4DA28DF9" w14:textId="77777777" w:rsidR="00411534" w:rsidRDefault="00411534">
      <w:pPr>
        <w:spacing w:line="240" w:lineRule="exact"/>
      </w:pPr>
    </w:p>
    <w:p w14:paraId="702D7414" w14:textId="77777777" w:rsidR="00411534" w:rsidRDefault="00411534">
      <w:pPr>
        <w:spacing w:line="240" w:lineRule="exact"/>
      </w:pPr>
    </w:p>
    <w:p w14:paraId="1ACB0F51" w14:textId="77777777" w:rsidR="00411534" w:rsidRDefault="00411534">
      <w:pPr>
        <w:spacing w:after="40" w:line="240" w:lineRule="exact"/>
      </w:pPr>
    </w:p>
    <w:p w14:paraId="7B174733" w14:textId="77777777" w:rsidR="00411534" w:rsidRDefault="007D1FC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11534" w14:paraId="63C1586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3793F" w14:textId="77777777" w:rsidR="00411534" w:rsidRDefault="007D1FC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F3A55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D9D8E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1FC9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A3BA3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E98FB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FBAF0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3564A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22B34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26F6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36044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0F3B0" w14:textId="77777777" w:rsidR="00411534" w:rsidRDefault="00411534">
            <w:pPr>
              <w:rPr>
                <w:sz w:val="2"/>
              </w:rPr>
            </w:pPr>
          </w:p>
        </w:tc>
      </w:tr>
      <w:tr w:rsidR="00411534" w14:paraId="4C65ED5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8C9AD" w14:textId="77777777" w:rsidR="00411534" w:rsidRDefault="0041153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A10D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85A31" w14:textId="77777777" w:rsidR="00411534" w:rsidRDefault="007D1FC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90E47" w14:textId="77777777" w:rsidR="00411534" w:rsidRDefault="007D1FC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572A9" w14:textId="77777777" w:rsidR="00411534" w:rsidRDefault="007D1FC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B86C" w14:textId="77777777" w:rsidR="00411534" w:rsidRDefault="007D1FC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C1153" w14:textId="77777777" w:rsidR="00411534" w:rsidRDefault="007D1FC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945E" w14:textId="77777777" w:rsidR="00411534" w:rsidRDefault="007D1FC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58D54" w14:textId="77777777" w:rsidR="00411534" w:rsidRDefault="007D1FC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B8552" w14:textId="77777777" w:rsidR="00411534" w:rsidRDefault="007D1FC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64EF0" w14:textId="77777777" w:rsidR="00411534" w:rsidRDefault="007D1FC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F3736" w14:textId="77777777" w:rsidR="00411534" w:rsidRDefault="007D1FC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411534" w14:paraId="7FF24F9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F949F" w14:textId="77777777" w:rsidR="00411534" w:rsidRDefault="0041153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58C6C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0464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A6598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83609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DCB7D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5A8C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2620F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8B1F2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31E2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981F1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E865" w14:textId="77777777" w:rsidR="00411534" w:rsidRDefault="00411534">
            <w:pPr>
              <w:rPr>
                <w:sz w:val="2"/>
              </w:rPr>
            </w:pPr>
          </w:p>
        </w:tc>
      </w:tr>
    </w:tbl>
    <w:p w14:paraId="0DE553F1" w14:textId="77777777" w:rsidR="00411534" w:rsidRDefault="007D1FC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11534" w14:paraId="3920957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FBA0" w14:textId="77777777" w:rsidR="00411534" w:rsidRDefault="007D1FC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EF001" w14:textId="77777777" w:rsidR="00411534" w:rsidRDefault="0041153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A501F" w14:textId="77777777" w:rsidR="00411534" w:rsidRDefault="007D1FC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212FF20" w14:textId="77777777" w:rsidR="00411534" w:rsidRDefault="007D1FC2">
      <w:pPr>
        <w:spacing w:line="240" w:lineRule="exact"/>
      </w:pPr>
      <w:r>
        <w:t xml:space="preserve"> </w:t>
      </w:r>
    </w:p>
    <w:p w14:paraId="1DD242FF" w14:textId="77777777" w:rsidR="00411534" w:rsidRDefault="00411534">
      <w:pPr>
        <w:spacing w:after="100" w:line="240" w:lineRule="exact"/>
      </w:pPr>
    </w:p>
    <w:p w14:paraId="2660F858" w14:textId="77777777" w:rsidR="00411534" w:rsidRDefault="007D1FC2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Chambre de Métiers et de l’Artisanat de Région Nouvelle-Aquitaine</w:t>
      </w:r>
    </w:p>
    <w:p w14:paraId="71241B49" w14:textId="77777777" w:rsidR="00411534" w:rsidRDefault="007D1FC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Marchés Publics </w:t>
      </w:r>
    </w:p>
    <w:p w14:paraId="1137BF20" w14:textId="77777777" w:rsidR="00411534" w:rsidRDefault="007D1FC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46 Rue Général de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Larminat</w:t>
      </w:r>
      <w:proofErr w:type="spellEnd"/>
    </w:p>
    <w:p w14:paraId="22ABEEFE" w14:textId="77777777" w:rsidR="00411534" w:rsidRDefault="007D1FC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33000 Bordeaux</w:t>
      </w:r>
    </w:p>
    <w:p w14:paraId="38FC3AE0" w14:textId="77777777" w:rsidR="00411534" w:rsidRDefault="0041153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11534">
          <w:pgSz w:w="11900" w:h="16840"/>
          <w:pgMar w:top="1400" w:right="1140" w:bottom="1440" w:left="1140" w:header="1400" w:footer="1440" w:gutter="0"/>
          <w:cols w:space="708"/>
        </w:sectPr>
      </w:pPr>
    </w:p>
    <w:p w14:paraId="3F6B6A7B" w14:textId="77777777" w:rsidR="00411534" w:rsidRDefault="0041153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11534" w14:paraId="4AF10F6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F3250" w:fill="0F3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D8FD" w14:textId="77777777" w:rsidR="00411534" w:rsidRDefault="007D1FC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411534" w:rsidRPr="00055ABD" w14:paraId="56968D24" w14:textId="77777777">
        <w:trPr>
          <w:trHeight w:val="95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852FC" w14:textId="77777777" w:rsidR="00411534" w:rsidRDefault="00411534">
            <w:pPr>
              <w:spacing w:after="120" w:line="240" w:lineRule="exact"/>
            </w:pPr>
          </w:p>
          <w:p w14:paraId="17C4575B" w14:textId="6E78CD3A" w:rsidR="00411534" w:rsidRDefault="007D1FC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54C865" wp14:editId="2332C9EA">
                  <wp:extent cx="228600" cy="228600"/>
                  <wp:effectExtent l="0" t="0" r="0" b="0"/>
                  <wp:docPr id="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EE50" w14:textId="77777777" w:rsidR="00411534" w:rsidRDefault="007D1FC2">
            <w:pPr>
              <w:spacing w:before="420" w:after="20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E4C00" w14:textId="77777777" w:rsidR="00411534" w:rsidRDefault="007D1FC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 RELATIF À L’ACHAT DE PRESTATIONS DE FORMATIONS POUR LES CHAMBRES DE MÉTIERS ET DE L’ARTISANAT DE NOUVELLE-AQUITAINE – PERMIS D’EXPLOITATION (Départements 16-24-40-86)</w:t>
            </w:r>
          </w:p>
        </w:tc>
      </w:tr>
      <w:tr w:rsidR="00411534" w14:paraId="289118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828E" w14:textId="77777777" w:rsidR="00411534" w:rsidRPr="00CD793F" w:rsidRDefault="00411534">
            <w:pPr>
              <w:spacing w:line="140" w:lineRule="exact"/>
              <w:rPr>
                <w:sz w:val="14"/>
                <w:lang w:val="fr-FR"/>
              </w:rPr>
            </w:pPr>
          </w:p>
          <w:p w14:paraId="7CEA71AD" w14:textId="332AB11A" w:rsidR="00411534" w:rsidRDefault="007D1FC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98AAAC" wp14:editId="6F4B3484">
                  <wp:extent cx="228600" cy="228600"/>
                  <wp:effectExtent l="0" t="0" r="0" b="0"/>
                  <wp:docPr id="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7EFDC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9A80F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411534" w14:paraId="7555760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142B" w14:textId="77777777" w:rsidR="00411534" w:rsidRDefault="00411534">
            <w:pPr>
              <w:spacing w:line="140" w:lineRule="exact"/>
              <w:rPr>
                <w:sz w:val="14"/>
              </w:rPr>
            </w:pPr>
          </w:p>
          <w:p w14:paraId="707C9454" w14:textId="216E8F80" w:rsidR="00411534" w:rsidRDefault="007D1FC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D87C79" wp14:editId="42BB2B07">
                  <wp:extent cx="228600" cy="228600"/>
                  <wp:effectExtent l="0" t="0" r="0" b="0"/>
                  <wp:docPr id="4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34B21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6317D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411534" w14:paraId="6C71112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DE0DA" w14:textId="77777777" w:rsidR="00411534" w:rsidRDefault="00411534">
            <w:pPr>
              <w:spacing w:line="140" w:lineRule="exact"/>
              <w:rPr>
                <w:sz w:val="14"/>
              </w:rPr>
            </w:pPr>
          </w:p>
          <w:p w14:paraId="45C80434" w14:textId="2D16B1F0" w:rsidR="00411534" w:rsidRDefault="007D1FC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2C0EB1" wp14:editId="6C7DB1B1">
                  <wp:extent cx="228600" cy="228600"/>
                  <wp:effectExtent l="0" t="0" r="0" b="0"/>
                  <wp:docPr id="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62625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1874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411534" w14:paraId="4B64232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E38C" w14:textId="77777777" w:rsidR="00411534" w:rsidRDefault="00411534">
            <w:pPr>
              <w:spacing w:line="140" w:lineRule="exact"/>
              <w:rPr>
                <w:sz w:val="14"/>
              </w:rPr>
            </w:pPr>
          </w:p>
          <w:p w14:paraId="5EE8537D" w14:textId="5C366D9A" w:rsidR="00411534" w:rsidRDefault="007D1FC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3C62E1" wp14:editId="0F6CCE63">
                  <wp:extent cx="228600" cy="228600"/>
                  <wp:effectExtent l="0" t="0" r="0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7D641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3280C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11534" w14:paraId="01F9C2F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69F35" w14:textId="77777777" w:rsidR="00411534" w:rsidRDefault="00411534">
            <w:pPr>
              <w:spacing w:line="140" w:lineRule="exact"/>
              <w:rPr>
                <w:sz w:val="14"/>
              </w:rPr>
            </w:pPr>
          </w:p>
          <w:p w14:paraId="2236ABFE" w14:textId="37F31AEB" w:rsidR="00411534" w:rsidRDefault="007D1FC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AA55FC" wp14:editId="390CB7C7">
                  <wp:extent cx="228600" cy="228600"/>
                  <wp:effectExtent l="0" t="0" r="0" b="0"/>
                  <wp:docPr id="7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0ECCB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E017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11534" w14:paraId="7FD1874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9A485" w14:textId="77777777" w:rsidR="00411534" w:rsidRDefault="00411534">
            <w:pPr>
              <w:spacing w:line="180" w:lineRule="exact"/>
              <w:rPr>
                <w:sz w:val="18"/>
              </w:rPr>
            </w:pPr>
          </w:p>
          <w:p w14:paraId="1DE968E6" w14:textId="707EB372" w:rsidR="00411534" w:rsidRDefault="007D1FC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B19551" wp14:editId="5560753E">
                  <wp:extent cx="228600" cy="161925"/>
                  <wp:effectExtent l="0" t="0" r="0" b="0"/>
                  <wp:docPr id="8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FD39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439FD" w14:textId="61F241CB" w:rsidR="00411534" w:rsidRDefault="00CD793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Sans </w:t>
            </w:r>
          </w:p>
        </w:tc>
      </w:tr>
      <w:tr w:rsidR="00411534" w14:paraId="36F472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D656" w14:textId="77777777" w:rsidR="00411534" w:rsidRDefault="00411534">
            <w:pPr>
              <w:spacing w:line="140" w:lineRule="exact"/>
              <w:rPr>
                <w:sz w:val="14"/>
              </w:rPr>
            </w:pPr>
          </w:p>
          <w:p w14:paraId="400E5A6A" w14:textId="15634642" w:rsidR="00411534" w:rsidRDefault="007D1FC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BA0611" wp14:editId="70AF6FDC">
                  <wp:extent cx="228600" cy="228600"/>
                  <wp:effectExtent l="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F5EB1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05909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11534" w14:paraId="38F7CB2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D87F6" w14:textId="77777777" w:rsidR="00411534" w:rsidRDefault="00411534">
            <w:pPr>
              <w:spacing w:line="140" w:lineRule="exact"/>
              <w:rPr>
                <w:sz w:val="14"/>
              </w:rPr>
            </w:pPr>
          </w:p>
          <w:p w14:paraId="7FB5D888" w14:textId="20AA6A12" w:rsidR="00411534" w:rsidRDefault="007D1FC2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877226" wp14:editId="06E88106">
                  <wp:extent cx="228600" cy="228600"/>
                  <wp:effectExtent l="0" t="0" r="0" b="0"/>
                  <wp:docPr id="10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0D662" w14:textId="77777777" w:rsidR="00411534" w:rsidRDefault="007D1FC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D6CE8" w14:textId="77777777" w:rsidR="00411534" w:rsidRDefault="007D1FC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1538C2CD" w14:textId="77777777" w:rsidR="00411534" w:rsidRDefault="00411534">
      <w:pPr>
        <w:sectPr w:rsidR="00411534">
          <w:pgSz w:w="11900" w:h="16840"/>
          <w:pgMar w:top="1440" w:right="1160" w:bottom="1440" w:left="1140" w:header="1440" w:footer="1440" w:gutter="0"/>
          <w:cols w:space="708"/>
        </w:sectPr>
      </w:pPr>
    </w:p>
    <w:p w14:paraId="3D95F815" w14:textId="77777777" w:rsidR="00411534" w:rsidRDefault="007D1FC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D5B0DA7" w14:textId="77777777" w:rsidR="00411534" w:rsidRDefault="00411534">
      <w:pPr>
        <w:spacing w:after="80" w:line="240" w:lineRule="exact"/>
      </w:pPr>
    </w:p>
    <w:p w14:paraId="431BE359" w14:textId="7BF1D939" w:rsidR="00DA258B" w:rsidRDefault="007D1FC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7380966" w:history="1">
        <w:r w:rsidR="00DA258B"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DA258B">
          <w:rPr>
            <w:noProof/>
          </w:rPr>
          <w:tab/>
        </w:r>
        <w:r w:rsidR="00DA258B">
          <w:rPr>
            <w:noProof/>
          </w:rPr>
          <w:fldChar w:fldCharType="begin"/>
        </w:r>
        <w:r w:rsidR="00DA258B">
          <w:rPr>
            <w:noProof/>
          </w:rPr>
          <w:instrText xml:space="preserve"> PAGEREF _Toc217380966 \h </w:instrText>
        </w:r>
        <w:r w:rsidR="00DA258B">
          <w:rPr>
            <w:noProof/>
          </w:rPr>
        </w:r>
        <w:r w:rsidR="00DA258B">
          <w:rPr>
            <w:noProof/>
          </w:rPr>
          <w:fldChar w:fldCharType="separate"/>
        </w:r>
        <w:r w:rsidR="00DA258B">
          <w:rPr>
            <w:noProof/>
          </w:rPr>
          <w:t>4</w:t>
        </w:r>
        <w:r w:rsidR="00DA258B">
          <w:rPr>
            <w:noProof/>
          </w:rPr>
          <w:fldChar w:fldCharType="end"/>
        </w:r>
      </w:hyperlink>
    </w:p>
    <w:p w14:paraId="1FEDA24E" w14:textId="66EB1E2B" w:rsidR="00DA258B" w:rsidRDefault="00DA25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7380967" w:history="1">
        <w:r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_Toc217380967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A783D0F" w14:textId="183EFCC9" w:rsidR="00DA258B" w:rsidRDefault="00DA25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7380968" w:history="1">
        <w:r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_Toc217380968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71CB6786" w14:textId="652B7F59" w:rsidR="00DA258B" w:rsidRDefault="00DA25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7380969" w:history="1">
        <w:r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_Toc217380969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34F8248" w14:textId="23C5EEFA" w:rsidR="00DA258B" w:rsidRDefault="00DA258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7380970" w:history="1">
        <w:r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_Toc217380970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C45CEB6" w14:textId="3B124E19" w:rsidR="00DA258B" w:rsidRDefault="00DA258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7380971" w:history="1">
        <w:r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_Toc217380971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D17EBB1" w14:textId="7A868A64" w:rsidR="00DA258B" w:rsidRDefault="00DA258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7380972" w:history="1">
        <w:r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_Toc217380972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9B9BB64" w14:textId="178EAC4C" w:rsidR="00DA258B" w:rsidRDefault="00DA25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7380973" w:history="1">
        <w:r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_Toc217380973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556E037" w14:textId="2EA02024" w:rsidR="00DA258B" w:rsidRDefault="00DA25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7380974" w:history="1">
        <w:r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_Toc217380974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0E4859B" w14:textId="54EE4220" w:rsidR="00DA258B" w:rsidRDefault="00DA25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7380975" w:history="1">
        <w:r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_Toc217380975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9E66D2A" w14:textId="653B6E18" w:rsidR="00DA258B" w:rsidRDefault="00DA25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7380976" w:history="1">
        <w:r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_Toc217380976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7F6C6A3" w14:textId="5408AC85" w:rsidR="00DA258B" w:rsidRDefault="00DA25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7380977" w:history="1">
        <w:r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_Toc217380977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12F4802" w14:textId="08DE2B10" w:rsidR="00DA258B" w:rsidRDefault="00DA25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7380978" w:history="1">
        <w:r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_Toc217380978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DEA6B09" w14:textId="3CA71582" w:rsidR="00DA258B" w:rsidRDefault="00DA258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7380979" w:history="1">
        <w:r w:rsidRPr="002219C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_Toc217380979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575EF509" w14:textId="55193134" w:rsidR="00411534" w:rsidRDefault="007D1FC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1153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0EB4A6F" w14:textId="77777777" w:rsidR="00411534" w:rsidRDefault="007D1FC2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17380966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0D93814F" w14:textId="77777777" w:rsidR="00411534" w:rsidRDefault="007D1FC2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11534" w14:paraId="5B0BD1AB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6646" w14:textId="07EB7B8A" w:rsidR="00411534" w:rsidRDefault="007D1FC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</w:t>
            </w:r>
            <w:r w:rsidR="00CD793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47C92" w14:textId="77777777" w:rsidR="00411534" w:rsidRDefault="007D1FC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411534" w:rsidRPr="00055ABD" w14:paraId="51123865" w14:textId="77777777" w:rsidTr="00251625">
        <w:trPr>
          <w:trHeight w:val="46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764C9" w14:textId="77777777" w:rsidR="00411534" w:rsidRDefault="007D1FC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80345" w14:textId="514F3BA7" w:rsidR="00251625" w:rsidRDefault="007D1FC2" w:rsidP="002516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Règlementaires / normes / législation : permis d’exploitation – Charente (16)</w:t>
            </w:r>
          </w:p>
        </w:tc>
      </w:tr>
      <w:tr w:rsidR="00411534" w:rsidRPr="00055ABD" w14:paraId="002135CD" w14:textId="77777777" w:rsidTr="00CD793F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A5BB9" w14:textId="77777777" w:rsidR="00411534" w:rsidRDefault="007D1FC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0929" w14:textId="79A52606" w:rsidR="00411534" w:rsidRDefault="007D1FC2" w:rsidP="002516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Règlementaires / normes / législation : permis d’exploitation – Dordogne (24)</w:t>
            </w:r>
          </w:p>
        </w:tc>
      </w:tr>
      <w:tr w:rsidR="00411534" w:rsidRPr="00055ABD" w14:paraId="4487F3C0" w14:textId="77777777" w:rsidTr="00251625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9AD07" w14:textId="77777777" w:rsidR="00411534" w:rsidRDefault="007D1FC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036EE" w14:textId="6374E83E" w:rsidR="00411534" w:rsidRDefault="007D1FC2" w:rsidP="002516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Règlementaires / normes / législation : permis d’exploitation – Landes </w:t>
            </w:r>
            <w:r w:rsidR="0025162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(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40)</w:t>
            </w:r>
          </w:p>
        </w:tc>
      </w:tr>
      <w:tr w:rsidR="00411534" w:rsidRPr="00055ABD" w14:paraId="47243F0C" w14:textId="77777777" w:rsidTr="00251625">
        <w:trPr>
          <w:trHeight w:val="419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EEDFD" w14:textId="77777777" w:rsidR="00411534" w:rsidRDefault="007D1FC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8251A" w14:textId="4A73A546" w:rsidR="00411534" w:rsidRDefault="007D1FC2" w:rsidP="0025162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Règlementaires / normes / législation : permis d’exploitation – Vienne (86)</w:t>
            </w:r>
          </w:p>
        </w:tc>
      </w:tr>
    </w:tbl>
    <w:p w14:paraId="480F765A" w14:textId="77777777" w:rsidR="00411534" w:rsidRDefault="00411534">
      <w:pPr>
        <w:rPr>
          <w:lang w:val="fr-FR"/>
        </w:rPr>
      </w:pPr>
    </w:p>
    <w:p w14:paraId="488998AE" w14:textId="77777777" w:rsidR="00DA734A" w:rsidRDefault="00DA734A" w:rsidP="00DA734A">
      <w:pPr>
        <w:rPr>
          <w:lang w:val="fr-FR"/>
        </w:rPr>
      </w:pPr>
    </w:p>
    <w:p w14:paraId="4C0C05E3" w14:textId="77777777" w:rsidR="00DA734A" w:rsidRDefault="00DA734A" w:rsidP="00DA734A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17380967"/>
      <w:r>
        <w:rPr>
          <w:rFonts w:ascii="Trebuchet MS" w:eastAsia="Trebuchet MS" w:hAnsi="Trebuchet MS" w:cs="Trebuchet MS"/>
          <w:color w:val="FFFFFF"/>
          <w:sz w:val="28"/>
          <w:lang w:val="fr-FR"/>
        </w:rPr>
        <w:t>- Identification de l'acheteur</w:t>
      </w:r>
      <w:bookmarkEnd w:id="2"/>
    </w:p>
    <w:p w14:paraId="044ABC1F" w14:textId="77777777" w:rsidR="00DA734A" w:rsidRPr="00CD793F" w:rsidRDefault="00DA734A" w:rsidP="00DA734A">
      <w:pPr>
        <w:spacing w:line="60" w:lineRule="exact"/>
        <w:rPr>
          <w:sz w:val="6"/>
          <w:lang w:val="fr-FR"/>
        </w:rPr>
      </w:pPr>
      <w:r w:rsidRPr="00CD793F">
        <w:rPr>
          <w:lang w:val="fr-FR"/>
        </w:rPr>
        <w:t xml:space="preserve"> </w:t>
      </w:r>
    </w:p>
    <w:p w14:paraId="421F9EE5" w14:textId="77777777" w:rsidR="00DA734A" w:rsidRDefault="00DA734A" w:rsidP="00DA734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Métiers et de l’Artisanat de Région Nouvelle-Aquitaine</w:t>
      </w:r>
    </w:p>
    <w:p w14:paraId="521F826B" w14:textId="77777777" w:rsidR="00DA734A" w:rsidRDefault="00DA734A" w:rsidP="00DA734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Président Gérard Gomez</w:t>
      </w:r>
    </w:p>
    <w:p w14:paraId="1DDB2ACD" w14:textId="77777777" w:rsidR="00DA734A" w:rsidRDefault="00DA734A" w:rsidP="00DA734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Trésorier</w:t>
      </w:r>
    </w:p>
    <w:p w14:paraId="7C05AB79" w14:textId="77777777" w:rsidR="00DA734A" w:rsidRDefault="00DA734A" w:rsidP="00DA734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Trésorier Payeur</w:t>
      </w:r>
    </w:p>
    <w:p w14:paraId="00903939" w14:textId="77777777" w:rsidR="00DA734A" w:rsidRDefault="00DA734A" w:rsidP="00DA734A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217380968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4"/>
    </w:p>
    <w:p w14:paraId="37EFE15A" w14:textId="77777777" w:rsidR="00DA734A" w:rsidRPr="00CD793F" w:rsidRDefault="00DA734A" w:rsidP="00DA734A">
      <w:pPr>
        <w:spacing w:line="60" w:lineRule="exact"/>
        <w:rPr>
          <w:sz w:val="6"/>
          <w:lang w:val="fr-FR"/>
        </w:rPr>
      </w:pPr>
      <w:r w:rsidRPr="00CD793F">
        <w:rPr>
          <w:lang w:val="fr-FR"/>
        </w:rPr>
        <w:t xml:space="preserve"> </w:t>
      </w:r>
    </w:p>
    <w:p w14:paraId="08A50288" w14:textId="77777777" w:rsidR="00DA734A" w:rsidRDefault="00DA734A" w:rsidP="00DA734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2025-123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A734A" w14:paraId="3F9256F5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EC943" w14:textId="77777777" w:rsidR="00DA734A" w:rsidRDefault="00DA734A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EAB200" wp14:editId="7FBB71ED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BEF78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ED084" w14:textId="77777777" w:rsidR="00DA734A" w:rsidRDefault="00DA734A" w:rsidP="0081315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A734A" w14:paraId="2B619B2E" w14:textId="77777777" w:rsidTr="0081315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ECA58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458DE6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017F6EE3" w14:textId="77777777" w:rsidTr="0081315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AF978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14E8E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CDB104" w14:textId="77777777" w:rsidR="00DA734A" w:rsidRDefault="00DA734A" w:rsidP="00DA734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A734A" w:rsidRPr="00055ABD" w14:paraId="16D4D3DD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CA2EC" w14:textId="77777777" w:rsidR="00DA734A" w:rsidRDefault="00DA734A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0E9FAF" wp14:editId="2D10EFE4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30D1E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AFDBC" w14:textId="77777777" w:rsidR="00DA734A" w:rsidRDefault="00DA734A" w:rsidP="0081315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DA734A" w:rsidRPr="00055ABD" w14:paraId="3080358E" w14:textId="77777777" w:rsidTr="0081315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09275" w14:textId="77777777" w:rsidR="00DA734A" w:rsidRDefault="00DA734A" w:rsidP="0081315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F9627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0BE4EAA6" w14:textId="77777777" w:rsidTr="0081315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344D4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C4545A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2C62E3DF" w14:textId="77777777" w:rsidTr="0081315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A8FA2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535EE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489C7AB9" w14:textId="77777777" w:rsidTr="0081315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CB7F4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9F298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10405EB1" w14:textId="77777777" w:rsidTr="0081315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CEC51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2A27D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57382B0A" w14:textId="77777777" w:rsidTr="0081315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D7882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4BC4A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27D8035D" w14:textId="77777777" w:rsidTr="0081315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7F567" w14:textId="77777777" w:rsidR="00DA734A" w:rsidRDefault="00DA734A" w:rsidP="0081315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E30EF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05C5A7" w14:textId="77777777" w:rsidR="00DA734A" w:rsidRDefault="00DA734A" w:rsidP="00DA734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A734A" w:rsidRPr="00055ABD" w14:paraId="4952347C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C5A5A" w14:textId="77777777" w:rsidR="00DA734A" w:rsidRDefault="00DA734A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CFC635" wp14:editId="26F3CAED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321DC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6D5BB" w14:textId="77777777" w:rsidR="00DA734A" w:rsidRDefault="00DA734A" w:rsidP="0081315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DA734A" w:rsidRPr="00055ABD" w14:paraId="15B1CE4B" w14:textId="77777777" w:rsidTr="0081315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452CF" w14:textId="77777777" w:rsidR="00DA734A" w:rsidRDefault="00DA734A" w:rsidP="0081315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9C044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425B7274" w14:textId="77777777" w:rsidTr="0081315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3C1B3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AE18A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23921B53" w14:textId="77777777" w:rsidTr="0081315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2A7C7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B5CC1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77243821" w14:textId="77777777" w:rsidTr="0081315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F165F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9FE79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1EFC5A4D" w14:textId="77777777" w:rsidTr="0081315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8A3177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8763A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76FDF1" w14:textId="77777777" w:rsidR="00DA734A" w:rsidRDefault="00DA734A" w:rsidP="00DA734A"/>
    <w:p w14:paraId="556B3875" w14:textId="77777777" w:rsidR="00DA734A" w:rsidRDefault="00DA734A" w:rsidP="00DA734A"/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A734A" w14:paraId="30769DB6" w14:textId="77777777" w:rsidTr="0081315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7D1E6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3C618A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57687236" w14:textId="77777777" w:rsidTr="0081315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D19E5" w14:textId="77777777" w:rsidR="00DA734A" w:rsidRDefault="00DA734A" w:rsidP="0081315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74AAC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F277A1" w14:textId="77777777" w:rsidR="00DA734A" w:rsidRDefault="00DA734A" w:rsidP="00DA734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A734A" w14:paraId="62595EF5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4388C" w14:textId="77777777" w:rsidR="00DA734A" w:rsidRDefault="00DA734A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5B1D57" wp14:editId="43818F10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A43A1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3920" w14:textId="77777777" w:rsidR="00DA734A" w:rsidRDefault="00DA734A" w:rsidP="0081315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A734A" w14:paraId="7A90C416" w14:textId="77777777" w:rsidTr="0081315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CD125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1040C0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0CC07702" w14:textId="77777777" w:rsidTr="0081315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F84FE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DC7A3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A24372" w14:textId="77777777" w:rsidR="00DA734A" w:rsidRDefault="00DA734A" w:rsidP="00DA734A">
      <w:pPr>
        <w:spacing w:after="20" w:line="240" w:lineRule="exact"/>
      </w:pPr>
      <w:r>
        <w:t xml:space="preserve"> </w:t>
      </w:r>
    </w:p>
    <w:p w14:paraId="42023D56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AF7ECAC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734A" w14:paraId="1B407519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F79EC" w14:textId="77777777" w:rsidR="00DA734A" w:rsidRDefault="00DA734A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5A2769" wp14:editId="09A6D5BE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1AE4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7398" w14:textId="77777777" w:rsidR="00DA734A" w:rsidRDefault="00DA734A" w:rsidP="0081315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2D9029F" w14:textId="77777777" w:rsidR="00DA734A" w:rsidRDefault="00DA734A" w:rsidP="00DA734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734A" w14:paraId="231AC89D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64CA1" w14:textId="77777777" w:rsidR="00DA734A" w:rsidRDefault="00DA734A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629165" wp14:editId="4070B272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67F2C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9AE26" w14:textId="77777777" w:rsidR="00DA734A" w:rsidRDefault="00DA734A" w:rsidP="0081315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58EFC96" w14:textId="77777777" w:rsidR="00DA734A" w:rsidRDefault="00DA734A" w:rsidP="00DA734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734A" w:rsidRPr="00055ABD" w14:paraId="53A2B50F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CE041" w14:textId="77777777" w:rsidR="00DA734A" w:rsidRDefault="00DA734A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7AA8B0" wp14:editId="02A649A6">
                  <wp:extent cx="152400" cy="152400"/>
                  <wp:effectExtent l="0" t="0" r="0" b="0"/>
                  <wp:docPr id="17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40EAD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06B8" w14:textId="77777777" w:rsidR="00DA734A" w:rsidRDefault="00DA734A" w:rsidP="0081315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408CFCD" w14:textId="77777777" w:rsidR="00DA734A" w:rsidRPr="00CD793F" w:rsidRDefault="00DA734A" w:rsidP="00DA734A">
      <w:pPr>
        <w:spacing w:line="240" w:lineRule="exact"/>
        <w:rPr>
          <w:lang w:val="fr-FR"/>
        </w:rPr>
      </w:pPr>
      <w:r w:rsidRPr="00CD793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A734A" w:rsidRPr="00055ABD" w14:paraId="0A2572AA" w14:textId="77777777" w:rsidTr="0081315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8ACAA" w14:textId="77777777" w:rsidR="00DA734A" w:rsidRDefault="00DA734A" w:rsidP="0081315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4AA49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125DE208" w14:textId="77777777" w:rsidTr="0081315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C8EF4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508C2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2631FE4A" w14:textId="77777777" w:rsidTr="0081315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5016F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4BF76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0968F06D" w14:textId="77777777" w:rsidTr="0081315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5305A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CD3DF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6359433A" w14:textId="77777777" w:rsidTr="0081315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C33FB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2E85F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6AE6FA07" w14:textId="77777777" w:rsidTr="0081315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4E32E" w14:textId="77777777" w:rsidR="00DA734A" w:rsidRDefault="00DA734A" w:rsidP="0081315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C571F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A734A" w14:paraId="30F2B711" w14:textId="77777777" w:rsidTr="0081315E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2E078" w14:textId="77777777" w:rsidR="00DA734A" w:rsidRDefault="00DA734A" w:rsidP="0081315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A343D" w14:textId="77777777" w:rsidR="00DA734A" w:rsidRDefault="00DA734A" w:rsidP="0081315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A65D5C6" w14:textId="77777777" w:rsidR="00DA734A" w:rsidRDefault="00DA734A" w:rsidP="00DA734A">
      <w:pPr>
        <w:spacing w:after="20" w:line="240" w:lineRule="exact"/>
      </w:pPr>
      <w:r>
        <w:t xml:space="preserve"> </w:t>
      </w:r>
    </w:p>
    <w:p w14:paraId="5FC70706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1655D86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8C1D08B" w14:textId="77777777" w:rsidR="00DA734A" w:rsidRDefault="00DA734A" w:rsidP="00DA734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E6A4FDF" w14:textId="77777777" w:rsidR="00DA734A" w:rsidRDefault="00DA734A" w:rsidP="00DA734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5BB7605D" w14:textId="77777777" w:rsidR="00DA734A" w:rsidRDefault="00DA734A" w:rsidP="00DA734A">
      <w:pPr>
        <w:rPr>
          <w:lang w:val="fr-FR"/>
        </w:rPr>
      </w:pPr>
    </w:p>
    <w:p w14:paraId="74FD14DC" w14:textId="77777777" w:rsidR="00DA734A" w:rsidRDefault="00DA734A" w:rsidP="00DA734A">
      <w:pPr>
        <w:rPr>
          <w:lang w:val="fr-FR"/>
        </w:rPr>
      </w:pPr>
    </w:p>
    <w:p w14:paraId="41F5BED9" w14:textId="77777777" w:rsidR="00DA734A" w:rsidRDefault="00DA734A" w:rsidP="00DA734A">
      <w:pPr>
        <w:rPr>
          <w:lang w:val="fr-FR"/>
        </w:rPr>
      </w:pPr>
    </w:p>
    <w:p w14:paraId="50E60D6F" w14:textId="77777777" w:rsidR="00DA734A" w:rsidRPr="00DA734A" w:rsidRDefault="00DA734A" w:rsidP="00DA734A">
      <w:pPr>
        <w:rPr>
          <w:lang w:val="fr-FR"/>
        </w:rPr>
      </w:pPr>
    </w:p>
    <w:p w14:paraId="6F86DCA6" w14:textId="77777777" w:rsidR="00DA734A" w:rsidRDefault="00DA734A" w:rsidP="00DA734A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217380969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Dispositions générales</w:t>
      </w:r>
      <w:bookmarkEnd w:id="6"/>
    </w:p>
    <w:p w14:paraId="23CBC6D1" w14:textId="77777777" w:rsidR="00DA734A" w:rsidRPr="00CD793F" w:rsidRDefault="00DA734A" w:rsidP="00DA734A">
      <w:pPr>
        <w:spacing w:line="60" w:lineRule="exact"/>
        <w:rPr>
          <w:sz w:val="6"/>
          <w:lang w:val="fr-FR"/>
        </w:rPr>
      </w:pPr>
      <w:r w:rsidRPr="00CD793F">
        <w:rPr>
          <w:lang w:val="fr-FR"/>
        </w:rPr>
        <w:t xml:space="preserve"> </w:t>
      </w:r>
    </w:p>
    <w:p w14:paraId="5B96F2CD" w14:textId="77777777" w:rsidR="00DA734A" w:rsidRDefault="00DA734A" w:rsidP="00DA734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17380970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8"/>
    </w:p>
    <w:p w14:paraId="48ED8920" w14:textId="77777777" w:rsidR="00DA734A" w:rsidRDefault="00DA734A" w:rsidP="00DA734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BB2649E" w14:textId="77777777" w:rsidR="00DA734A" w:rsidRDefault="00DA734A" w:rsidP="00DA734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ACCORD-CADRE RELATIF À L’ACHAT DE PRESTATIONS DE FORMATIONS POUR LES CHAMBRES DE MÉTIERS ET DE L’ARTISANAT DE NOUVELLE-AQUITAINE – PERMIS D’EXPLOITATION (Départements 16-24-40-86)</w:t>
      </w:r>
    </w:p>
    <w:p w14:paraId="65CAF2FD" w14:textId="77777777" w:rsidR="00DA734A" w:rsidRDefault="00DA734A" w:rsidP="00DA734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5D8BBD6" w14:textId="77777777" w:rsidR="00DA734A" w:rsidRDefault="00DA734A" w:rsidP="00DA734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L’accord-cadre a pour objet l’achat de prestations de formation permis d’exploitation pour les chambres de métiers et de l'artisanat (CMA) de la Chambre de métiers et de l’artisanat de la région Nouvelle- Aquitaine (CMAR NA).</w:t>
      </w:r>
    </w:p>
    <w:p w14:paraId="4E58731F" w14:textId="77777777" w:rsidR="00DA734A" w:rsidRDefault="00DA734A" w:rsidP="00DA734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B7EE6E8" w14:textId="09B05FD0" w:rsidR="00DA734A" w:rsidRDefault="00DA734A" w:rsidP="00DA734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Ces actions de formation sont destinées aux chefs d’entreprises de TPE-PME, à leurs conjoints, à leurs salariés, aux demandeurs d’emploi et porteurs de projet.</w:t>
      </w:r>
    </w:p>
    <w:p w14:paraId="0E6D1F16" w14:textId="77777777" w:rsidR="00DA734A" w:rsidRDefault="00DA734A" w:rsidP="00DA734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formations doivent être adaptées à ce type de structures, nécessitant une animation et des contenus très pratiques, accessibles à tout niveau de formation initiale.</w:t>
      </w:r>
    </w:p>
    <w:p w14:paraId="0B4E4971" w14:textId="77777777" w:rsidR="00DA734A" w:rsidRDefault="00DA734A" w:rsidP="00DA734A">
      <w:pPr>
        <w:pStyle w:val="ParagrapheIndent2"/>
        <w:jc w:val="both"/>
        <w:rPr>
          <w:color w:val="000000"/>
          <w:lang w:val="fr-FR"/>
        </w:rPr>
      </w:pPr>
    </w:p>
    <w:p w14:paraId="55641B3D" w14:textId="77777777" w:rsidR="00DA734A" w:rsidRDefault="00DA734A" w:rsidP="00DA734A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4 lots.</w:t>
      </w:r>
    </w:p>
    <w:p w14:paraId="7C75CCEC" w14:textId="77777777" w:rsidR="00DA734A" w:rsidRDefault="00DA734A" w:rsidP="00DA734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17380971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0"/>
    </w:p>
    <w:p w14:paraId="4E436ACD" w14:textId="77777777" w:rsidR="00DA734A" w:rsidRDefault="00DA734A" w:rsidP="00DA734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0B651810" w14:textId="77777777" w:rsidR="00DA734A" w:rsidRDefault="00DA734A" w:rsidP="00DA734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17380972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2"/>
    </w:p>
    <w:p w14:paraId="4058CC45" w14:textId="77777777" w:rsidR="00DA734A" w:rsidRDefault="00DA734A" w:rsidP="00DA734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9A13E39" w14:textId="77777777" w:rsidR="00DA734A" w:rsidRDefault="00DA734A" w:rsidP="00DA734A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217380973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4"/>
    </w:p>
    <w:p w14:paraId="29DCCB4D" w14:textId="77777777" w:rsidR="00DA734A" w:rsidRPr="00CD793F" w:rsidRDefault="00DA734A" w:rsidP="00DA734A">
      <w:pPr>
        <w:spacing w:line="60" w:lineRule="exact"/>
        <w:rPr>
          <w:sz w:val="6"/>
          <w:lang w:val="fr-FR"/>
        </w:rPr>
      </w:pPr>
      <w:r w:rsidRPr="00CD793F">
        <w:rPr>
          <w:lang w:val="fr-FR"/>
        </w:rPr>
        <w:t xml:space="preserve"> </w:t>
      </w:r>
    </w:p>
    <w:p w14:paraId="16702477" w14:textId="77777777" w:rsidR="00DA734A" w:rsidRDefault="00DA734A" w:rsidP="00DA734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67339463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40D08BC8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DA734A" w14:paraId="62E7F1F4" w14:textId="77777777" w:rsidTr="0081315E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4E20" w14:textId="77777777" w:rsidR="00DA734A" w:rsidRDefault="00DA734A" w:rsidP="008131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4ECA0" w14:textId="77777777" w:rsidR="00DA734A" w:rsidRDefault="00DA734A" w:rsidP="008131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AF83" w14:textId="77777777" w:rsidR="00DA734A" w:rsidRDefault="00DA734A" w:rsidP="008131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DA734A" w14:paraId="3B998828" w14:textId="77777777" w:rsidTr="0081315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A14C6" w14:textId="77777777" w:rsidR="00DA734A" w:rsidRDefault="00DA734A" w:rsidP="008131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BE8CB" w14:textId="5AB7F70D" w:rsidR="00DA734A" w:rsidRDefault="00DA734A" w:rsidP="008131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Permis d’exploitation </w:t>
            </w:r>
            <w:r w:rsidR="00782E8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– DPT 16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E66C6" w14:textId="7BF0DF45" w:rsidR="00DA734A" w:rsidRDefault="00782E84" w:rsidP="0081315E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25</w:t>
            </w:r>
            <w:r w:rsidR="00DA73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000,00 €</w:t>
            </w:r>
          </w:p>
        </w:tc>
      </w:tr>
      <w:tr w:rsidR="00DA734A" w14:paraId="62E7CF55" w14:textId="77777777" w:rsidTr="0081315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9324A" w14:textId="77777777" w:rsidR="00DA734A" w:rsidRDefault="00DA734A" w:rsidP="008131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AE67F" w14:textId="33F66531" w:rsidR="00DA734A" w:rsidRDefault="00DA734A" w:rsidP="008131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Permis d’exploitation </w:t>
            </w:r>
            <w:r w:rsidR="00782E8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– DPT 24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97706" w14:textId="71CD19AB" w:rsidR="00DA734A" w:rsidRDefault="00782E84" w:rsidP="0081315E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25</w:t>
            </w:r>
            <w:r w:rsidR="00DA73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000,00 €</w:t>
            </w:r>
          </w:p>
        </w:tc>
      </w:tr>
      <w:tr w:rsidR="00DA734A" w14:paraId="78928865" w14:textId="77777777" w:rsidTr="0081315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9EBE2" w14:textId="77777777" w:rsidR="00DA734A" w:rsidRDefault="00DA734A" w:rsidP="008131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B2E8C" w14:textId="4981889F" w:rsidR="00DA734A" w:rsidRDefault="00DA734A" w:rsidP="008131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Permis d’exploitation </w:t>
            </w:r>
            <w:r w:rsidR="00782E8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– DPT 40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64A3" w14:textId="1A13D404" w:rsidR="00DA734A" w:rsidRDefault="00782E84" w:rsidP="0081315E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</w:t>
            </w:r>
            <w:r w:rsidR="00DA734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000,00 €</w:t>
            </w:r>
          </w:p>
        </w:tc>
      </w:tr>
      <w:tr w:rsidR="00DA734A" w14:paraId="473A3AA6" w14:textId="77777777" w:rsidTr="0081315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790F7" w14:textId="77777777" w:rsidR="00DA734A" w:rsidRDefault="00DA734A" w:rsidP="0081315E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11A63" w14:textId="547D630E" w:rsidR="00DA734A" w:rsidRDefault="00DA734A" w:rsidP="008131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Permis d’exploitation </w:t>
            </w:r>
            <w:r w:rsidR="00782E8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– DPT 86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E2CD2" w14:textId="314E6D0A" w:rsidR="00DA734A" w:rsidRDefault="00DA734A" w:rsidP="0081315E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  <w:r w:rsidR="00782E8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000,00 €</w:t>
            </w:r>
          </w:p>
        </w:tc>
      </w:tr>
    </w:tbl>
    <w:p w14:paraId="1FE8BB4A" w14:textId="77777777" w:rsidR="00DA734A" w:rsidRDefault="00DA734A" w:rsidP="00DA734A">
      <w:pPr>
        <w:spacing w:line="220" w:lineRule="exact"/>
        <w:rPr>
          <w:sz w:val="22"/>
        </w:rPr>
      </w:pPr>
      <w:r>
        <w:t xml:space="preserve"> </w:t>
      </w:r>
    </w:p>
    <w:p w14:paraId="5F0C1586" w14:textId="77777777" w:rsidR="00DA734A" w:rsidRDefault="00DA734A" w:rsidP="00DA734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6DA2A2B3" w14:textId="77777777" w:rsidR="00DA734A" w:rsidRDefault="00DA734A" w:rsidP="00DA734A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7"/>
      <w:bookmarkStart w:id="16" w:name="_Toc217380974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6"/>
    </w:p>
    <w:p w14:paraId="134891E2" w14:textId="77777777" w:rsidR="00DA734A" w:rsidRPr="00CD793F" w:rsidRDefault="00DA734A" w:rsidP="00DA734A">
      <w:pPr>
        <w:spacing w:line="60" w:lineRule="exact"/>
        <w:rPr>
          <w:sz w:val="6"/>
          <w:lang w:val="fr-FR"/>
        </w:rPr>
      </w:pPr>
      <w:r w:rsidRPr="00CD793F">
        <w:rPr>
          <w:lang w:val="fr-FR"/>
        </w:rPr>
        <w:t xml:space="preserve"> </w:t>
      </w:r>
    </w:p>
    <w:p w14:paraId="62115175" w14:textId="77777777" w:rsidR="00DA734A" w:rsidRDefault="00DA734A" w:rsidP="00DA734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D6EE4D9" w14:textId="77777777" w:rsidR="00DA734A" w:rsidRDefault="00DA734A" w:rsidP="00DA734A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17380975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8"/>
    </w:p>
    <w:p w14:paraId="324E2F86" w14:textId="77777777" w:rsidR="00DA734A" w:rsidRPr="00CD793F" w:rsidRDefault="00DA734A" w:rsidP="00DA734A">
      <w:pPr>
        <w:spacing w:line="60" w:lineRule="exact"/>
        <w:rPr>
          <w:sz w:val="6"/>
          <w:lang w:val="fr-FR"/>
        </w:rPr>
      </w:pPr>
      <w:r w:rsidRPr="00CD793F">
        <w:rPr>
          <w:lang w:val="fr-FR"/>
        </w:rPr>
        <w:t xml:space="preserve"> </w:t>
      </w:r>
    </w:p>
    <w:p w14:paraId="7C820796" w14:textId="77777777" w:rsidR="00DA734A" w:rsidRDefault="00DA734A" w:rsidP="00DA734A">
      <w:pPr>
        <w:pStyle w:val="ParagrapheIndent1"/>
        <w:spacing w:after="240" w:line="232" w:lineRule="exact"/>
        <w:jc w:val="both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au crédit du ou des comptes suivants : </w:t>
      </w:r>
      <w:r>
        <w:rPr>
          <w:b/>
          <w:color w:val="000000"/>
          <w:u w:val="single"/>
          <w:lang w:val="fr-FR"/>
        </w:rPr>
        <w:t xml:space="preserve">JOINDRE RIB </w:t>
      </w:r>
    </w:p>
    <w:p w14:paraId="2369F284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2897085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734A" w:rsidRPr="00055ABD" w14:paraId="340BE21D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E6B7E" w14:textId="77777777" w:rsidR="00DA734A" w:rsidRDefault="00DA734A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D47B1C" wp14:editId="1283A9A1">
                  <wp:extent cx="152400" cy="152400"/>
                  <wp:effectExtent l="0" t="0" r="0" b="0"/>
                  <wp:docPr id="18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E9E10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284C2" w14:textId="77777777" w:rsidR="00DA734A" w:rsidRDefault="00DA734A" w:rsidP="0081315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6EE51FE" w14:textId="77777777" w:rsidR="00DA734A" w:rsidRPr="00CD793F" w:rsidRDefault="00DA734A" w:rsidP="00DA734A">
      <w:pPr>
        <w:spacing w:line="240" w:lineRule="exact"/>
        <w:rPr>
          <w:lang w:val="fr-FR"/>
        </w:rPr>
      </w:pPr>
      <w:r w:rsidRPr="00CD793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734A" w:rsidRPr="00055ABD" w14:paraId="16BA61C0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C66D9" w14:textId="77777777" w:rsidR="00DA734A" w:rsidRDefault="00DA734A" w:rsidP="0081315E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00F51C3" wp14:editId="46C0A298">
                  <wp:extent cx="152400" cy="152400"/>
                  <wp:effectExtent l="0" t="0" r="0" b="0"/>
                  <wp:docPr id="19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26A0D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454C3" w14:textId="77777777" w:rsidR="00DA734A" w:rsidRDefault="00DA734A" w:rsidP="00DA734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  <w:p w14:paraId="71A5DF42" w14:textId="77777777" w:rsidR="00DA734A" w:rsidRDefault="00DA734A" w:rsidP="00DA734A">
            <w:pPr>
              <w:rPr>
                <w:lang w:val="fr-FR"/>
              </w:rPr>
            </w:pPr>
          </w:p>
          <w:p w14:paraId="4EFB38AF" w14:textId="1C1BC2E4" w:rsidR="00DA734A" w:rsidRPr="00DA734A" w:rsidRDefault="00DA734A" w:rsidP="00DA734A">
            <w:pPr>
              <w:rPr>
                <w:lang w:val="fr-FR"/>
              </w:rPr>
            </w:pPr>
          </w:p>
        </w:tc>
      </w:tr>
      <w:tr w:rsidR="00DA734A" w:rsidRPr="00055ABD" w14:paraId="6AF11FB6" w14:textId="77777777" w:rsidTr="0081315E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4C3DE" w14:textId="77777777" w:rsidR="00DA734A" w:rsidRPr="00CD793F" w:rsidRDefault="00DA734A" w:rsidP="0081315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AC934" w14:textId="77777777" w:rsidR="00DA734A" w:rsidRPr="00CD793F" w:rsidRDefault="00DA734A" w:rsidP="0081315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5BA84" w14:textId="77777777" w:rsidR="00DA734A" w:rsidRPr="00CD793F" w:rsidRDefault="00DA734A" w:rsidP="0081315E">
            <w:pPr>
              <w:rPr>
                <w:lang w:val="fr-FR"/>
              </w:rPr>
            </w:pPr>
          </w:p>
        </w:tc>
      </w:tr>
    </w:tbl>
    <w:p w14:paraId="00356D7B" w14:textId="77777777" w:rsidR="00DA734A" w:rsidRDefault="00DA734A" w:rsidP="00DA734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CB5A7FB" w14:textId="77777777" w:rsidR="00DA734A" w:rsidRDefault="00DA734A" w:rsidP="00DA734A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17380976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0"/>
    </w:p>
    <w:p w14:paraId="7FFA06AC" w14:textId="77777777" w:rsidR="00DA734A" w:rsidRPr="00CD793F" w:rsidRDefault="00DA734A" w:rsidP="00DA734A">
      <w:pPr>
        <w:spacing w:line="60" w:lineRule="exact"/>
        <w:rPr>
          <w:sz w:val="6"/>
          <w:lang w:val="fr-FR"/>
        </w:rPr>
      </w:pPr>
      <w:r w:rsidRPr="00CD793F">
        <w:rPr>
          <w:lang w:val="fr-FR"/>
        </w:rPr>
        <w:t xml:space="preserve"> </w:t>
      </w:r>
    </w:p>
    <w:p w14:paraId="35DEEF71" w14:textId="007F7DA2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Sans objet. </w:t>
      </w:r>
    </w:p>
    <w:p w14:paraId="44949EBD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7495984" w14:textId="77777777" w:rsidR="00DA734A" w:rsidRDefault="00DA734A" w:rsidP="00DA734A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17380977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2"/>
    </w:p>
    <w:p w14:paraId="43FBEB54" w14:textId="77777777" w:rsidR="00DA734A" w:rsidRPr="00CD793F" w:rsidRDefault="00DA734A" w:rsidP="00DA734A">
      <w:pPr>
        <w:spacing w:line="60" w:lineRule="exact"/>
        <w:rPr>
          <w:sz w:val="6"/>
          <w:lang w:val="fr-FR"/>
        </w:rPr>
      </w:pPr>
      <w:r w:rsidRPr="00CD793F">
        <w:rPr>
          <w:lang w:val="fr-FR"/>
        </w:rPr>
        <w:t xml:space="preserve"> </w:t>
      </w:r>
    </w:p>
    <w:p w14:paraId="327FCF35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C3CE7FD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A734A" w14:paraId="5ABB6632" w14:textId="77777777" w:rsidTr="0081315E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CB68A" w14:textId="77777777" w:rsidR="00DA734A" w:rsidRDefault="00DA734A" w:rsidP="0081315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C00C" w14:textId="77777777" w:rsidR="00DA734A" w:rsidRDefault="00DA734A" w:rsidP="0081315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A734A" w14:paraId="23B71299" w14:textId="77777777" w:rsidTr="0081315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C8433" w14:textId="77777777" w:rsidR="00DA734A" w:rsidRDefault="00DA734A" w:rsidP="0081315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80530000-8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871EB" w14:textId="77777777" w:rsidR="00DA734A" w:rsidRDefault="00DA734A" w:rsidP="0081315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formation professionnelle</w:t>
            </w:r>
          </w:p>
        </w:tc>
      </w:tr>
    </w:tbl>
    <w:p w14:paraId="3F68E73F" w14:textId="5E1FCEAD" w:rsidR="00DA734A" w:rsidRDefault="00DA734A" w:rsidP="00DA734A">
      <w:pPr>
        <w:spacing w:line="220" w:lineRule="exact"/>
        <w:rPr>
          <w:sz w:val="22"/>
        </w:rPr>
      </w:pPr>
      <w:r>
        <w:t xml:space="preserve"> </w:t>
      </w:r>
    </w:p>
    <w:p w14:paraId="50C37A2C" w14:textId="77777777" w:rsidR="00DA734A" w:rsidRPr="00DA734A" w:rsidRDefault="00DA734A" w:rsidP="00DA734A">
      <w:pPr>
        <w:spacing w:line="220" w:lineRule="exact"/>
        <w:rPr>
          <w:sz w:val="22"/>
        </w:rPr>
      </w:pPr>
    </w:p>
    <w:p w14:paraId="367C2518" w14:textId="77777777" w:rsidR="00DA734A" w:rsidRDefault="00DA734A" w:rsidP="00DA734A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17380978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4"/>
    </w:p>
    <w:p w14:paraId="53A7CEF4" w14:textId="77777777" w:rsidR="00DA734A" w:rsidRPr="00CD793F" w:rsidRDefault="00DA734A" w:rsidP="00DA734A">
      <w:pPr>
        <w:spacing w:line="60" w:lineRule="exact"/>
        <w:rPr>
          <w:sz w:val="6"/>
          <w:lang w:val="fr-FR"/>
        </w:rPr>
      </w:pPr>
      <w:r w:rsidRPr="00CD793F">
        <w:rPr>
          <w:lang w:val="fr-FR"/>
        </w:rPr>
        <w:t xml:space="preserve"> </w:t>
      </w:r>
    </w:p>
    <w:p w14:paraId="67BB3A2F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B40B39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A1F3DA2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8C44F7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F3EC51F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9B1728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D418D8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DCA02F6" w14:textId="77777777" w:rsidR="00DA734A" w:rsidRDefault="00DA734A" w:rsidP="00DA734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9E0982B" w14:textId="77777777" w:rsidR="00DA734A" w:rsidRDefault="00DA734A" w:rsidP="00DA734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83A8CC0" w14:textId="77777777" w:rsidR="00DA734A" w:rsidRDefault="00DA734A" w:rsidP="00DA734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A21DB3" w14:textId="77777777" w:rsidR="00DA734A" w:rsidRDefault="00DA734A" w:rsidP="00DA734A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530E45CE" w14:textId="77777777" w:rsidR="00055ABD" w:rsidRDefault="00055ABD" w:rsidP="00DA734A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</w:pPr>
    </w:p>
    <w:p w14:paraId="30A06D7B" w14:textId="77777777" w:rsidR="00055ABD" w:rsidRDefault="00055ABD" w:rsidP="00DA734A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</w:pPr>
    </w:p>
    <w:p w14:paraId="075B345F" w14:textId="77777777" w:rsidR="00055ABD" w:rsidRDefault="00055ABD" w:rsidP="00DA734A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</w:pPr>
    </w:p>
    <w:p w14:paraId="59BD965E" w14:textId="77777777" w:rsidR="00055ABD" w:rsidRDefault="00055ABD" w:rsidP="00DA734A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</w:pPr>
    </w:p>
    <w:p w14:paraId="71192421" w14:textId="77777777" w:rsidR="000C2869" w:rsidRDefault="000C2869" w:rsidP="000C286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0C2869" w:rsidRPr="00055ABD" w14:paraId="4FD6DA01" w14:textId="77777777" w:rsidTr="0081315E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F22F" w14:textId="77777777" w:rsidR="000C2869" w:rsidRDefault="000C2869" w:rsidP="008131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0C2869" w14:paraId="77B0AD5F" w14:textId="77777777" w:rsidTr="0081315E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6259E" w14:textId="77777777" w:rsidR="000C2869" w:rsidRDefault="000C2869" w:rsidP="0081315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4F8DDC4A" w14:textId="77777777" w:rsidR="000C2869" w:rsidRDefault="000C2869" w:rsidP="0081315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8DE13" w14:textId="77777777" w:rsidR="000C2869" w:rsidRDefault="000C2869" w:rsidP="0081315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C4004" w14:textId="77777777" w:rsidR="000C2869" w:rsidRDefault="000C2869" w:rsidP="0081315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0C2869" w14:paraId="693DCFD1" w14:textId="77777777" w:rsidTr="0081315E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0022" w14:textId="77777777" w:rsidR="000C2869" w:rsidRDefault="000C2869" w:rsidP="0081315E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774250" wp14:editId="7A379C13">
                  <wp:extent cx="257175" cy="257175"/>
                  <wp:effectExtent l="0" t="0" r="0" b="0"/>
                  <wp:docPr id="2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A0478" w14:textId="77777777" w:rsidR="000C2869" w:rsidRDefault="000C2869" w:rsidP="008131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A73EA" w14:textId="7FF69017" w:rsidR="000C2869" w:rsidRDefault="000C2869" w:rsidP="008131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Permis d’exploitation </w:t>
            </w:r>
            <w:r w:rsidR="00BB7F9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– DPT 16</w:t>
            </w:r>
          </w:p>
        </w:tc>
      </w:tr>
      <w:tr w:rsidR="000C2869" w14:paraId="3C7DA3A9" w14:textId="77777777" w:rsidTr="0081315E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A6FDA" w14:textId="77777777" w:rsidR="000C2869" w:rsidRDefault="000C2869" w:rsidP="0081315E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6B7AC4" wp14:editId="30518BF1">
                  <wp:extent cx="257175" cy="257175"/>
                  <wp:effectExtent l="0" t="0" r="0" b="0"/>
                  <wp:docPr id="2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B964" w14:textId="77777777" w:rsidR="000C2869" w:rsidRDefault="000C2869" w:rsidP="008131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1F7D5" w14:textId="3FF9D095" w:rsidR="000C2869" w:rsidRDefault="000C2869" w:rsidP="008131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Permis d’exploitation </w:t>
            </w:r>
            <w:r w:rsidR="00BB7F9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– DPT 24</w:t>
            </w:r>
          </w:p>
        </w:tc>
      </w:tr>
      <w:tr w:rsidR="000C2869" w14:paraId="238E7207" w14:textId="77777777" w:rsidTr="0081315E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58D8" w14:textId="77777777" w:rsidR="000C2869" w:rsidRDefault="000C2869" w:rsidP="0081315E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72751E" wp14:editId="1903CE34">
                  <wp:extent cx="257175" cy="257175"/>
                  <wp:effectExtent l="0" t="0" r="0" b="0"/>
                  <wp:docPr id="24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371F" w14:textId="77777777" w:rsidR="000C2869" w:rsidRDefault="000C2869" w:rsidP="008131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AC99" w14:textId="47B62D1E" w:rsidR="000C2869" w:rsidRDefault="000C2869" w:rsidP="008131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Permis d’exploitation </w:t>
            </w:r>
            <w:r w:rsidR="00BB7F9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- DPT 40</w:t>
            </w:r>
          </w:p>
        </w:tc>
      </w:tr>
      <w:tr w:rsidR="000C2869" w14:paraId="46316596" w14:textId="77777777" w:rsidTr="0081315E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9478B" w14:textId="77777777" w:rsidR="000C2869" w:rsidRDefault="000C2869" w:rsidP="0081315E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0A4D40" wp14:editId="2042581C">
                  <wp:extent cx="257175" cy="257175"/>
                  <wp:effectExtent l="0" t="0" r="0" b="0"/>
                  <wp:docPr id="2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A6089" w14:textId="77777777" w:rsidR="000C2869" w:rsidRDefault="000C2869" w:rsidP="008131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634B9" w14:textId="37C0A3AB" w:rsidR="000C2869" w:rsidRDefault="000C2869" w:rsidP="008131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Permis d’exploitation </w:t>
            </w:r>
            <w:r w:rsidR="00BB7F9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– DPT </w:t>
            </w:r>
            <w:r w:rsidR="001303E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86</w:t>
            </w:r>
          </w:p>
        </w:tc>
      </w:tr>
    </w:tbl>
    <w:p w14:paraId="70131729" w14:textId="77777777" w:rsidR="000C2869" w:rsidRDefault="000C2869" w:rsidP="000C2869">
      <w:pPr>
        <w:spacing w:after="220" w:line="240" w:lineRule="exact"/>
      </w:pPr>
      <w:r>
        <w:t xml:space="preserve"> </w:t>
      </w:r>
    </w:p>
    <w:p w14:paraId="4D7E1885" w14:textId="77777777" w:rsidR="00055ABD" w:rsidRDefault="00055ABD" w:rsidP="000C2869">
      <w:pPr>
        <w:spacing w:after="220" w:line="240" w:lineRule="exact"/>
      </w:pPr>
    </w:p>
    <w:p w14:paraId="298A058B" w14:textId="77777777" w:rsidR="00055ABD" w:rsidRDefault="00055ABD" w:rsidP="000C2869">
      <w:pPr>
        <w:spacing w:after="220" w:line="240" w:lineRule="exact"/>
      </w:pPr>
    </w:p>
    <w:p w14:paraId="276C80C6" w14:textId="77777777" w:rsidR="000C2869" w:rsidRDefault="000C2869" w:rsidP="000C286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894EF98" w14:textId="77777777" w:rsidR="000C2869" w:rsidRDefault="000C2869" w:rsidP="000C286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B84E85" w14:textId="77777777" w:rsidR="000C2869" w:rsidRDefault="000C2869" w:rsidP="000C28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DA915EA" w14:textId="77777777" w:rsidR="000C2869" w:rsidRDefault="000C2869" w:rsidP="000C286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ABA846E" w14:textId="77777777" w:rsidR="000C2869" w:rsidRDefault="000C2869" w:rsidP="000C28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09368782" w14:textId="3A189884" w:rsidR="000C2869" w:rsidRDefault="000C2869" w:rsidP="00DA734A">
      <w:pPr>
        <w:pStyle w:val="style1010"/>
        <w:spacing w:after="140" w:line="232" w:lineRule="exact"/>
        <w:ind w:right="20"/>
        <w:jc w:val="center"/>
        <w:rPr>
          <w:color w:val="000000"/>
          <w:lang w:val="fr-FR"/>
        </w:rPr>
        <w:sectPr w:rsidR="000C2869" w:rsidSect="00DA734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0E9C1CAA" w14:textId="77777777" w:rsidR="00DA734A" w:rsidRDefault="00DA734A" w:rsidP="000C2869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160460E1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1055747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F219D6" w14:textId="77777777" w:rsidR="00DA734A" w:rsidRDefault="00DA734A" w:rsidP="00DA734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734A" w14:paraId="2213E97D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5CE74" w14:textId="77777777" w:rsidR="00DA734A" w:rsidRDefault="00DA734A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F14E1E" wp14:editId="0A4EE178">
                  <wp:extent cx="152400" cy="152400"/>
                  <wp:effectExtent l="0" t="0" r="0" b="0"/>
                  <wp:docPr id="2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E1C51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14A03" w14:textId="77777777" w:rsidR="00DA734A" w:rsidRDefault="00DA734A" w:rsidP="0081315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1310EDD" w14:textId="77777777" w:rsidR="00DA734A" w:rsidRDefault="00DA734A" w:rsidP="0081315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A734A" w14:paraId="2F275376" w14:textId="77777777" w:rsidTr="0081315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1289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0FF76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54F14" w14:textId="77777777" w:rsidR="00DA734A" w:rsidRDefault="00DA734A" w:rsidP="0081315E"/>
        </w:tc>
      </w:tr>
    </w:tbl>
    <w:p w14:paraId="12B99B42" w14:textId="77777777" w:rsidR="00DA734A" w:rsidRDefault="00DA734A" w:rsidP="00DA734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734A" w14:paraId="1E6DE24A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5DEBB" w14:textId="77777777" w:rsidR="00DA734A" w:rsidRDefault="00DA734A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2C712B" wp14:editId="36FE376B">
                  <wp:extent cx="152400" cy="152400"/>
                  <wp:effectExtent l="0" t="0" r="0" b="0"/>
                  <wp:docPr id="27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AF22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1874A" w14:textId="77777777" w:rsidR="00DA734A" w:rsidRDefault="00DA734A" w:rsidP="0081315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BBFF6DA" w14:textId="77777777" w:rsidR="00DA734A" w:rsidRDefault="00DA734A" w:rsidP="0081315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A734A" w14:paraId="29BDBE3A" w14:textId="77777777" w:rsidTr="0081315E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E33B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5109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190D3" w14:textId="77777777" w:rsidR="00DA734A" w:rsidRDefault="00DA734A" w:rsidP="0081315E"/>
        </w:tc>
      </w:tr>
    </w:tbl>
    <w:p w14:paraId="6F378D29" w14:textId="77777777" w:rsidR="00DA734A" w:rsidRDefault="00DA734A" w:rsidP="00DA734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734A" w14:paraId="259D2764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52C8" w14:textId="77777777" w:rsidR="00DA734A" w:rsidRDefault="00DA734A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A0D192" wp14:editId="2194B5BE">
                  <wp:extent cx="152400" cy="152400"/>
                  <wp:effectExtent l="0" t="0" r="0" b="0"/>
                  <wp:docPr id="2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7AA48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C6E04" w14:textId="77777777" w:rsidR="00DA734A" w:rsidRDefault="00DA734A" w:rsidP="0081315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6354B78" w14:textId="77777777" w:rsidR="00DA734A" w:rsidRDefault="00DA734A" w:rsidP="0081315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A734A" w14:paraId="431F7EAD" w14:textId="77777777" w:rsidTr="0081315E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CF748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7315D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9D12" w14:textId="77777777" w:rsidR="00DA734A" w:rsidRDefault="00DA734A" w:rsidP="0081315E"/>
        </w:tc>
      </w:tr>
    </w:tbl>
    <w:p w14:paraId="2A4B8319" w14:textId="77777777" w:rsidR="00DA734A" w:rsidRDefault="00DA734A" w:rsidP="00DA734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734A" w14:paraId="1D1CFFEC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11E2A" w14:textId="77777777" w:rsidR="00DA734A" w:rsidRDefault="00DA734A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0CFC7C" wp14:editId="4A3EFF4E">
                  <wp:extent cx="152400" cy="152400"/>
                  <wp:effectExtent l="0" t="0" r="0" b="0"/>
                  <wp:docPr id="29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F010F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86115" w14:textId="77777777" w:rsidR="00DA734A" w:rsidRDefault="00DA734A" w:rsidP="0081315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B314B28" w14:textId="77777777" w:rsidR="00DA734A" w:rsidRDefault="00DA734A" w:rsidP="0081315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A734A" w14:paraId="023449C4" w14:textId="77777777" w:rsidTr="0081315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2B1A9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691B0" w14:textId="77777777" w:rsidR="00DA734A" w:rsidRDefault="00DA734A" w:rsidP="0081315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FD8FD" w14:textId="77777777" w:rsidR="00DA734A" w:rsidRDefault="00DA734A" w:rsidP="0081315E"/>
        </w:tc>
      </w:tr>
    </w:tbl>
    <w:p w14:paraId="14BE644E" w14:textId="77777777" w:rsidR="000C2869" w:rsidRDefault="00DA734A" w:rsidP="00DA734A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p w14:paraId="08B1053A" w14:textId="77777777" w:rsidR="000C2869" w:rsidRDefault="000C2869" w:rsidP="00DA734A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2869" w14:paraId="422D4BD0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23D1E" w14:textId="77777777" w:rsidR="000C2869" w:rsidRDefault="000C2869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1AA6EB" wp14:editId="33827038">
                  <wp:extent cx="152400" cy="152400"/>
                  <wp:effectExtent l="0" t="0" r="0" b="0"/>
                  <wp:docPr id="3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F6078" w14:textId="77777777" w:rsidR="000C2869" w:rsidRDefault="000C2869" w:rsidP="008131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4BAC1" w14:textId="77777777" w:rsidR="000C2869" w:rsidRDefault="000C2869" w:rsidP="0081315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C2869" w14:paraId="0C73FF21" w14:textId="77777777" w:rsidTr="0081315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25243" w14:textId="77777777" w:rsidR="000C2869" w:rsidRDefault="000C2869" w:rsidP="0081315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17EEEF" wp14:editId="67361173">
                  <wp:extent cx="152400" cy="152400"/>
                  <wp:effectExtent l="0" t="0" r="0" b="0"/>
                  <wp:docPr id="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BD2A" w14:textId="77777777" w:rsidR="000C2869" w:rsidRDefault="000C2869" w:rsidP="0081315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7D284" w14:textId="77777777" w:rsidR="000C2869" w:rsidRDefault="000C2869" w:rsidP="0081315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90F3B0D" w14:textId="77777777" w:rsidR="000C2869" w:rsidRDefault="000C2869" w:rsidP="000C28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859460D" w14:textId="77777777" w:rsidR="000C2869" w:rsidRDefault="000C2869" w:rsidP="000C28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3E142E1" w14:textId="77777777" w:rsidR="000C2869" w:rsidRDefault="000C2869" w:rsidP="000C286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CF89A2" w14:textId="77777777" w:rsidR="000C2869" w:rsidRDefault="000C2869" w:rsidP="000C2869">
      <w:pPr>
        <w:rPr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51F22E0" w14:textId="77777777" w:rsidR="000C2869" w:rsidRDefault="000C2869" w:rsidP="000C2869">
      <w:pPr>
        <w:ind w:firstLine="720"/>
        <w:rPr>
          <w:lang w:val="fr-FR"/>
        </w:rPr>
      </w:pPr>
    </w:p>
    <w:p w14:paraId="3339D187" w14:textId="77777777" w:rsidR="000C2869" w:rsidRDefault="000C2869" w:rsidP="000C2869">
      <w:pPr>
        <w:rPr>
          <w:lang w:val="fr-FR"/>
        </w:rPr>
      </w:pPr>
    </w:p>
    <w:p w14:paraId="549378B7" w14:textId="77777777" w:rsidR="000C2869" w:rsidRPr="000C2869" w:rsidRDefault="000C2869" w:rsidP="000C2869">
      <w:pPr>
        <w:rPr>
          <w:lang w:val="fr-FR"/>
        </w:rPr>
        <w:sectPr w:rsidR="000C2869" w:rsidRPr="000C2869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86E69B4" w14:textId="77777777" w:rsidR="00411534" w:rsidRDefault="007D1FC2">
      <w:pPr>
        <w:pStyle w:val="Titre1"/>
        <w:shd w:val="clear" w:color="0F3250" w:fill="0F325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E-3-A2"/>
      <w:bookmarkStart w:id="26" w:name="ArtL1_A-CT"/>
      <w:bookmarkStart w:id="27" w:name="_Toc217380979"/>
      <w:bookmarkEnd w:id="25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ED9C55B" w14:textId="77777777" w:rsidR="00411534" w:rsidRPr="00CD793F" w:rsidRDefault="007D1FC2">
      <w:pPr>
        <w:spacing w:after="60" w:line="240" w:lineRule="exact"/>
        <w:rPr>
          <w:lang w:val="fr-FR"/>
        </w:rPr>
      </w:pPr>
      <w:r w:rsidRPr="00CD793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11534" w14:paraId="4F58187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F8EB" w14:textId="77777777" w:rsidR="00411534" w:rsidRDefault="007D1FC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E2670" w14:textId="77777777" w:rsidR="00411534" w:rsidRDefault="007D1FC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57314" w14:textId="77777777" w:rsidR="00411534" w:rsidRDefault="007D1FC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7852" w14:textId="77777777" w:rsidR="00411534" w:rsidRDefault="007D1FC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B50A227" w14:textId="77777777" w:rsidR="00411534" w:rsidRDefault="007D1FC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98D22" w14:textId="77777777" w:rsidR="00411534" w:rsidRDefault="007D1FC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411534" w14:paraId="1D42E03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F28CF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7BD3AAE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718108DD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3E0D74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D970F0E" w14:textId="77777777" w:rsidR="00411534" w:rsidRDefault="0041153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65EE" w14:textId="77777777" w:rsidR="00411534" w:rsidRDefault="0041153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806C5" w14:textId="77777777" w:rsidR="00411534" w:rsidRDefault="0041153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88CF5" w14:textId="77777777" w:rsidR="00411534" w:rsidRDefault="0041153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4613B" w14:textId="77777777" w:rsidR="00411534" w:rsidRDefault="00411534"/>
        </w:tc>
      </w:tr>
      <w:tr w:rsidR="00411534" w14:paraId="67845D4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F5D6B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CF8C63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7249ACD8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78D67A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C8D17A" w14:textId="77777777" w:rsidR="00411534" w:rsidRDefault="0041153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EFEB" w14:textId="77777777" w:rsidR="00411534" w:rsidRDefault="0041153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8BF80" w14:textId="77777777" w:rsidR="00411534" w:rsidRDefault="0041153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73CA9" w14:textId="77777777" w:rsidR="00411534" w:rsidRDefault="0041153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EAD8" w14:textId="77777777" w:rsidR="00411534" w:rsidRDefault="00411534"/>
        </w:tc>
      </w:tr>
      <w:tr w:rsidR="00411534" w14:paraId="0F24BD2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C1E20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1C9294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4D30399E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1F33FF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1A900F" w14:textId="77777777" w:rsidR="00411534" w:rsidRDefault="0041153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561CB" w14:textId="77777777" w:rsidR="00411534" w:rsidRDefault="0041153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59A7C" w14:textId="77777777" w:rsidR="00411534" w:rsidRDefault="0041153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7D0E" w14:textId="77777777" w:rsidR="00411534" w:rsidRDefault="0041153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8582" w14:textId="77777777" w:rsidR="00411534" w:rsidRDefault="00411534"/>
        </w:tc>
      </w:tr>
      <w:tr w:rsidR="00411534" w14:paraId="6B086D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90418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9EC36B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55BBAA46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B80276F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75854C" w14:textId="77777777" w:rsidR="00411534" w:rsidRDefault="0041153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8263" w14:textId="77777777" w:rsidR="00411534" w:rsidRDefault="0041153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D845" w14:textId="77777777" w:rsidR="00411534" w:rsidRDefault="0041153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2B3C5" w14:textId="77777777" w:rsidR="00411534" w:rsidRDefault="0041153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76B34" w14:textId="77777777" w:rsidR="00411534" w:rsidRDefault="00411534"/>
        </w:tc>
      </w:tr>
      <w:tr w:rsidR="00411534" w14:paraId="4A72C13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3588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F7F88AE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0AAB7918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514730" w14:textId="77777777" w:rsidR="00411534" w:rsidRDefault="007D1FC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24E27E" w14:textId="77777777" w:rsidR="00411534" w:rsidRDefault="0041153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1BE89" w14:textId="77777777" w:rsidR="00411534" w:rsidRDefault="0041153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7618B" w14:textId="77777777" w:rsidR="00411534" w:rsidRDefault="0041153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C7D3" w14:textId="77777777" w:rsidR="00411534" w:rsidRDefault="0041153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9137" w14:textId="77777777" w:rsidR="00411534" w:rsidRDefault="00411534"/>
        </w:tc>
      </w:tr>
      <w:tr w:rsidR="00411534" w14:paraId="3628D95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B842B" w14:textId="77777777" w:rsidR="00411534" w:rsidRDefault="0041153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A4501" w14:textId="77777777" w:rsidR="00411534" w:rsidRDefault="007D1FC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619F8" w14:textId="77777777" w:rsidR="00411534" w:rsidRDefault="0041153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F1A6F" w14:textId="77777777" w:rsidR="00411534" w:rsidRDefault="0041153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D7EA" w14:textId="77777777" w:rsidR="00411534" w:rsidRDefault="00411534"/>
        </w:tc>
      </w:tr>
    </w:tbl>
    <w:p w14:paraId="5826B453" w14:textId="77777777" w:rsidR="00411534" w:rsidRDefault="00411534"/>
    <w:sectPr w:rsidR="00411534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AF3ED" w14:textId="77777777" w:rsidR="00DC40E3" w:rsidRDefault="00DC40E3">
      <w:r>
        <w:separator/>
      </w:r>
    </w:p>
  </w:endnote>
  <w:endnote w:type="continuationSeparator" w:id="0">
    <w:p w14:paraId="5C9DAEA6" w14:textId="77777777" w:rsidR="00DC40E3" w:rsidRDefault="00DC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458A3" w14:textId="77777777" w:rsidR="00DA734A" w:rsidRDefault="00DA734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A734A" w14:paraId="16AA0B4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894187" w14:textId="77777777" w:rsidR="00DA734A" w:rsidRDefault="00DA734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A3A97D" w14:textId="77777777" w:rsidR="00DA734A" w:rsidRDefault="00DA734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AB20B" w14:textId="77777777" w:rsidR="00411534" w:rsidRDefault="0041153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11534" w14:paraId="3D10AC1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DD1681" w14:textId="77777777" w:rsidR="00411534" w:rsidRDefault="007D1FC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2025-123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B529C8" w14:textId="77777777" w:rsidR="00411534" w:rsidRDefault="007D1FC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11534" w14:paraId="145E7A4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FF726F" w14:textId="77777777" w:rsidR="00411534" w:rsidRDefault="007D1FC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2025-123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D5EFD4" w14:textId="77777777" w:rsidR="00411534" w:rsidRDefault="007D1FC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58ABF" w14:textId="77777777" w:rsidR="00DC40E3" w:rsidRDefault="00DC40E3">
      <w:r>
        <w:separator/>
      </w:r>
    </w:p>
  </w:footnote>
  <w:footnote w:type="continuationSeparator" w:id="0">
    <w:p w14:paraId="7BA3B70C" w14:textId="77777777" w:rsidR="00DC40E3" w:rsidRDefault="00DC40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34"/>
    <w:rsid w:val="00055ABD"/>
    <w:rsid w:val="000C2869"/>
    <w:rsid w:val="001303E1"/>
    <w:rsid w:val="00134130"/>
    <w:rsid w:val="00251625"/>
    <w:rsid w:val="00260E0A"/>
    <w:rsid w:val="003E5977"/>
    <w:rsid w:val="00411534"/>
    <w:rsid w:val="00782E84"/>
    <w:rsid w:val="007D1FC2"/>
    <w:rsid w:val="007F1B76"/>
    <w:rsid w:val="00803D89"/>
    <w:rsid w:val="0095120F"/>
    <w:rsid w:val="00B2489B"/>
    <w:rsid w:val="00BB7F9F"/>
    <w:rsid w:val="00CD793F"/>
    <w:rsid w:val="00DA258B"/>
    <w:rsid w:val="00DA734A"/>
    <w:rsid w:val="00DC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8E905"/>
  <w15:docId w15:val="{586532D7-8FE4-4125-898B-AF201C20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7F1B7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F1B76"/>
    <w:rPr>
      <w:sz w:val="24"/>
      <w:szCs w:val="24"/>
    </w:rPr>
  </w:style>
  <w:style w:type="paragraph" w:styleId="Pieddepage0">
    <w:name w:val="footer"/>
    <w:basedOn w:val="Normal"/>
    <w:link w:val="PieddepageCar"/>
    <w:rsid w:val="007F1B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F1B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9" ma:contentTypeDescription="Crée un document." ma:contentTypeScope="" ma:versionID="31509bcebf26d7f1d1448d590c826b05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62f315b0654c40829692a9c4b2c69134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584A7C-0A72-46A4-928A-2442A2833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DE7941-D8CB-40BE-BE8A-B63DE9E602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6D220-B783-475D-9124-D1A958B87948}">
  <ds:schemaRefs>
    <ds:schemaRef ds:uri="http://schemas.microsoft.com/office/2006/metadata/properties"/>
    <ds:schemaRef ds:uri="http://schemas.microsoft.com/office/infopath/2007/PartnerControls"/>
    <ds:schemaRef ds:uri="66a054c2-5e72-466f-99bc-6de005aab70e"/>
    <ds:schemaRef ds:uri="72b9721a-228e-4b6c-9c72-312cc28c50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1798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Philippine FAVRE</dc:creator>
  <cp:lastModifiedBy>Philippine FAVRE</cp:lastModifiedBy>
  <cp:revision>13</cp:revision>
  <dcterms:created xsi:type="dcterms:W3CDTF">2025-11-25T10:07:00Z</dcterms:created>
  <dcterms:modified xsi:type="dcterms:W3CDTF">2026-01-05T13:24:00Z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d45b04-b48d-41ef-8ae8-c246086b38a8_Enabled">
    <vt:lpwstr>true</vt:lpwstr>
  </property>
  <property fmtid="{D5CDD505-2E9C-101B-9397-08002B2CF9AE}" pid="3" name="MSIP_Label_93d45b04-b48d-41ef-8ae8-c246086b38a8_SetDate">
    <vt:lpwstr>2025-11-25T10:07:39Z</vt:lpwstr>
  </property>
  <property fmtid="{D5CDD505-2E9C-101B-9397-08002B2CF9AE}" pid="4" name="MSIP_Label_93d45b04-b48d-41ef-8ae8-c246086b38a8_Method">
    <vt:lpwstr>Standard</vt:lpwstr>
  </property>
  <property fmtid="{D5CDD505-2E9C-101B-9397-08002B2CF9AE}" pid="5" name="MSIP_Label_93d45b04-b48d-41ef-8ae8-c246086b38a8_Name">
    <vt:lpwstr>defa4170-0d19-0005-0004-bc88714345d2</vt:lpwstr>
  </property>
  <property fmtid="{D5CDD505-2E9C-101B-9397-08002B2CF9AE}" pid="6" name="MSIP_Label_93d45b04-b48d-41ef-8ae8-c246086b38a8_SiteId">
    <vt:lpwstr>f2a69424-583d-4537-8e59-ecaf6313b6fe</vt:lpwstr>
  </property>
  <property fmtid="{D5CDD505-2E9C-101B-9397-08002B2CF9AE}" pid="7" name="MSIP_Label_93d45b04-b48d-41ef-8ae8-c246086b38a8_ActionId">
    <vt:lpwstr>fa4ab541-6d04-4e59-add6-b21ea3a777dd</vt:lpwstr>
  </property>
  <property fmtid="{D5CDD505-2E9C-101B-9397-08002B2CF9AE}" pid="8" name="MSIP_Label_93d45b04-b48d-41ef-8ae8-c246086b38a8_ContentBits">
    <vt:lpwstr>0</vt:lpwstr>
  </property>
  <property fmtid="{D5CDD505-2E9C-101B-9397-08002B2CF9AE}" pid="9" name="MSIP_Label_93d45b04-b48d-41ef-8ae8-c246086b38a8_Tag">
    <vt:lpwstr>10, 3, 0, 1</vt:lpwstr>
  </property>
  <property fmtid="{D5CDD505-2E9C-101B-9397-08002B2CF9AE}" pid="10" name="ContentTypeId">
    <vt:lpwstr>0x0101005139625609C7CA449562A2C47EAD938C</vt:lpwstr>
  </property>
  <property fmtid="{D5CDD505-2E9C-101B-9397-08002B2CF9AE}" pid="11" name="MediaServiceImageTags">
    <vt:lpwstr/>
  </property>
</Properties>
</file>